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A6A2" w14:textId="2C7EF8EB" w:rsidR="00D96A4A" w:rsidRDefault="000A5345">
      <w:pPr>
        <w:spacing w:before="15"/>
        <w:ind w:left="616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Periode 2</w:t>
      </w:r>
      <w:r w:rsidR="005A6A41">
        <w:rPr>
          <w:rFonts w:ascii="Calibri"/>
          <w:b/>
          <w:spacing w:val="-8"/>
          <w:sz w:val="32"/>
        </w:rPr>
        <w:t xml:space="preserve"> </w:t>
      </w:r>
      <w:r w:rsidR="005A6A41">
        <w:rPr>
          <w:rFonts w:ascii="Calibri"/>
          <w:b/>
          <w:sz w:val="32"/>
        </w:rPr>
        <w:t>2018-2019</w:t>
      </w:r>
      <w:r w:rsidR="00F552F7">
        <w:rPr>
          <w:rFonts w:ascii="Calibri"/>
          <w:b/>
          <w:sz w:val="32"/>
        </w:rPr>
        <w:t xml:space="preserve"> Assen</w:t>
      </w:r>
    </w:p>
    <w:p w14:paraId="6AE915EF" w14:textId="2347DE70" w:rsidR="00304039" w:rsidRDefault="00304039">
      <w:bookmarkStart w:id="0" w:name="_GoBack"/>
      <w:bookmarkEnd w:id="0"/>
    </w:p>
    <w:p w14:paraId="0AFB52A3" w14:textId="77777777" w:rsidR="000A5345" w:rsidRDefault="000A5345"/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153"/>
        <w:gridCol w:w="1131"/>
        <w:gridCol w:w="1121"/>
        <w:gridCol w:w="3507"/>
        <w:gridCol w:w="2552"/>
      </w:tblGrid>
      <w:tr w:rsidR="000A5345" w14:paraId="69B35A36" w14:textId="77777777" w:rsidTr="00EE5BF6">
        <w:tc>
          <w:tcPr>
            <w:tcW w:w="1153" w:type="dxa"/>
            <w:vMerge w:val="restart"/>
            <w:shd w:val="clear" w:color="auto" w:fill="EEECE1" w:themeFill="background2"/>
          </w:tcPr>
          <w:p w14:paraId="669DDE66" w14:textId="77777777" w:rsidR="000A5345" w:rsidRDefault="000A5345" w:rsidP="000A5345">
            <w:r>
              <w:t>Periode 2</w:t>
            </w:r>
          </w:p>
        </w:tc>
        <w:tc>
          <w:tcPr>
            <w:tcW w:w="1131" w:type="dxa"/>
          </w:tcPr>
          <w:p w14:paraId="5169EF2E" w14:textId="77777777" w:rsidR="000A5345" w:rsidRDefault="000A5345" w:rsidP="000A5345">
            <w:r>
              <w:t>47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6809A8C7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nov.</w:t>
            </w:r>
          </w:p>
        </w:tc>
        <w:tc>
          <w:tcPr>
            <w:tcW w:w="3507" w:type="dxa"/>
          </w:tcPr>
          <w:p w14:paraId="559CB7CD" w14:textId="77777777" w:rsidR="000A5345" w:rsidRDefault="000A5345" w:rsidP="000A5345">
            <w:r>
              <w:t>Release planning sprint 1</w:t>
            </w:r>
          </w:p>
        </w:tc>
        <w:tc>
          <w:tcPr>
            <w:tcW w:w="2552" w:type="dxa"/>
          </w:tcPr>
          <w:p w14:paraId="784427AF" w14:textId="77777777" w:rsidR="000A5345" w:rsidRDefault="000A5345" w:rsidP="000A5345"/>
        </w:tc>
      </w:tr>
      <w:tr w:rsidR="000A5345" w14:paraId="75FB3FB6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2098AA5A" w14:textId="77777777" w:rsidR="000A5345" w:rsidRDefault="000A5345" w:rsidP="000A5345"/>
        </w:tc>
        <w:tc>
          <w:tcPr>
            <w:tcW w:w="1131" w:type="dxa"/>
          </w:tcPr>
          <w:p w14:paraId="1BCC0548" w14:textId="77777777" w:rsidR="000A5345" w:rsidRDefault="000A5345" w:rsidP="000A5345">
            <w:r>
              <w:t>48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7CF352AD" w14:textId="77777777" w:rsidR="000A5345" w:rsidRPr="000A5345" w:rsidRDefault="00EE5BF6" w:rsidP="000A5345">
            <w:pPr>
              <w:pStyle w:val="TableParagraph"/>
              <w:spacing w:before="5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nov.</w:t>
            </w:r>
          </w:p>
        </w:tc>
        <w:tc>
          <w:tcPr>
            <w:tcW w:w="3507" w:type="dxa"/>
          </w:tcPr>
          <w:p w14:paraId="1DB7A78B" w14:textId="77777777" w:rsidR="000A5345" w:rsidRDefault="000A5345" w:rsidP="000A5345"/>
        </w:tc>
        <w:tc>
          <w:tcPr>
            <w:tcW w:w="2552" w:type="dxa"/>
          </w:tcPr>
          <w:p w14:paraId="29A33A2B" w14:textId="77777777" w:rsidR="000A5345" w:rsidRDefault="000A5345" w:rsidP="000A5345"/>
        </w:tc>
      </w:tr>
      <w:tr w:rsidR="000A5345" w14:paraId="2B12C2B1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2C81CE2" w14:textId="77777777" w:rsidR="000A5345" w:rsidRDefault="000A5345" w:rsidP="000A5345"/>
        </w:tc>
        <w:tc>
          <w:tcPr>
            <w:tcW w:w="1131" w:type="dxa"/>
          </w:tcPr>
          <w:p w14:paraId="1208D602" w14:textId="77777777" w:rsidR="000A5345" w:rsidRDefault="000A5345" w:rsidP="000A5345">
            <w:r>
              <w:t>49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7806BE46" w14:textId="77777777" w:rsidR="000A5345" w:rsidRPr="000A5345" w:rsidRDefault="000A5345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EE5BF6">
              <w:rPr>
                <w:rFonts w:ascii="Calibri" w:hAnsi="Calibri" w:cs="Calibri"/>
                <w:spacing w:val="-1"/>
              </w:rPr>
              <w:t xml:space="preserve">06 </w:t>
            </w:r>
            <w:r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35BE826F" w14:textId="77777777" w:rsidR="000A5345" w:rsidRDefault="000A5345" w:rsidP="000A5345"/>
        </w:tc>
        <w:tc>
          <w:tcPr>
            <w:tcW w:w="2552" w:type="dxa"/>
          </w:tcPr>
          <w:p w14:paraId="689EB1AA" w14:textId="77777777" w:rsidR="000A5345" w:rsidRDefault="000A5345" w:rsidP="000A5345"/>
        </w:tc>
      </w:tr>
      <w:tr w:rsidR="000A5345" w14:paraId="207F8D78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09C3C46A" w14:textId="77777777" w:rsidR="000A5345" w:rsidRDefault="000A5345" w:rsidP="000A5345"/>
        </w:tc>
        <w:tc>
          <w:tcPr>
            <w:tcW w:w="1131" w:type="dxa"/>
          </w:tcPr>
          <w:p w14:paraId="3652CE41" w14:textId="77777777" w:rsidR="000A5345" w:rsidRDefault="000A5345" w:rsidP="000A5345">
            <w:r>
              <w:t>20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1BF72D9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48A5C380" w14:textId="77777777" w:rsidR="000A5345" w:rsidRDefault="000A5345" w:rsidP="000A5345"/>
        </w:tc>
        <w:tc>
          <w:tcPr>
            <w:tcW w:w="2552" w:type="dxa"/>
          </w:tcPr>
          <w:p w14:paraId="1A49E915" w14:textId="77777777" w:rsidR="000A5345" w:rsidRDefault="000A5345" w:rsidP="000A5345"/>
        </w:tc>
      </w:tr>
      <w:tr w:rsidR="000A5345" w14:paraId="0661288D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5862E8F8" w14:textId="77777777" w:rsidR="000A5345" w:rsidRDefault="000A5345" w:rsidP="000A5345"/>
        </w:tc>
        <w:tc>
          <w:tcPr>
            <w:tcW w:w="1131" w:type="dxa"/>
          </w:tcPr>
          <w:p w14:paraId="65904AA8" w14:textId="77777777" w:rsidR="000A5345" w:rsidRDefault="000A5345" w:rsidP="000A5345">
            <w:r>
              <w:t>51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6B8D03B1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1BD39663" w14:textId="77777777" w:rsidR="000A5345" w:rsidRDefault="000A5345" w:rsidP="000A5345">
            <w:r>
              <w:t>Tussenoplevering</w:t>
            </w:r>
            <w:r w:rsidR="005A6A41">
              <w:t xml:space="preserve"> Peerfeedback</w:t>
            </w:r>
          </w:p>
        </w:tc>
        <w:tc>
          <w:tcPr>
            <w:tcW w:w="2552" w:type="dxa"/>
          </w:tcPr>
          <w:p w14:paraId="1F3D1BD3" w14:textId="77777777" w:rsidR="000A5345" w:rsidRDefault="000A5345" w:rsidP="000A5345"/>
        </w:tc>
      </w:tr>
      <w:tr w:rsidR="000A5345" w14:paraId="516B2380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585D53DB" w14:textId="77777777" w:rsidR="000A5345" w:rsidRDefault="000A5345" w:rsidP="000A5345"/>
        </w:tc>
        <w:tc>
          <w:tcPr>
            <w:tcW w:w="1131" w:type="dxa"/>
            <w:shd w:val="clear" w:color="auto" w:fill="FFFF00"/>
          </w:tcPr>
          <w:p w14:paraId="0F66DFF7" w14:textId="77777777" w:rsidR="000A5345" w:rsidRDefault="000A5345" w:rsidP="000A5345">
            <w:r>
              <w:t>52</w:t>
            </w:r>
          </w:p>
        </w:tc>
        <w:tc>
          <w:tcPr>
            <w:tcW w:w="1121" w:type="dxa"/>
            <w:shd w:val="clear" w:color="auto" w:fill="FFFF00"/>
          </w:tcPr>
          <w:p w14:paraId="78AAAD51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  <w:shd w:val="clear" w:color="auto" w:fill="FFFF00"/>
          </w:tcPr>
          <w:p w14:paraId="46C7EB2B" w14:textId="77777777" w:rsidR="000A5345" w:rsidRDefault="000A5345" w:rsidP="000A5345">
            <w:r>
              <w:t>Kerstvak</w:t>
            </w:r>
            <w:r w:rsidR="00EE5BF6">
              <w:t>antie</w:t>
            </w:r>
          </w:p>
        </w:tc>
        <w:tc>
          <w:tcPr>
            <w:tcW w:w="2552" w:type="dxa"/>
            <w:shd w:val="clear" w:color="auto" w:fill="FFFF00"/>
          </w:tcPr>
          <w:p w14:paraId="7E95BC70" w14:textId="77777777" w:rsidR="000A5345" w:rsidRDefault="000A5345" w:rsidP="000A5345"/>
        </w:tc>
      </w:tr>
      <w:tr w:rsidR="000A5345" w14:paraId="7C503671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163DC76F" w14:textId="77777777" w:rsidR="000A5345" w:rsidRDefault="000A5345" w:rsidP="000A5345"/>
        </w:tc>
        <w:tc>
          <w:tcPr>
            <w:tcW w:w="1131" w:type="dxa"/>
            <w:shd w:val="clear" w:color="auto" w:fill="FFFF00"/>
          </w:tcPr>
          <w:p w14:paraId="5B18B04F" w14:textId="77777777" w:rsidR="000A5345" w:rsidRDefault="000A5345" w:rsidP="000A5345">
            <w:r>
              <w:t>1</w:t>
            </w:r>
          </w:p>
        </w:tc>
        <w:tc>
          <w:tcPr>
            <w:tcW w:w="1121" w:type="dxa"/>
            <w:shd w:val="clear" w:color="auto" w:fill="FFFF00"/>
          </w:tcPr>
          <w:p w14:paraId="5D30AF5F" w14:textId="77777777" w:rsidR="000A5345" w:rsidRPr="000A5345" w:rsidRDefault="00EE5BF6" w:rsidP="000A5345">
            <w:pPr>
              <w:pStyle w:val="TableParagraph"/>
              <w:spacing w:before="3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03 jan</w:t>
            </w:r>
          </w:p>
        </w:tc>
        <w:tc>
          <w:tcPr>
            <w:tcW w:w="3507" w:type="dxa"/>
            <w:shd w:val="clear" w:color="auto" w:fill="FFFF00"/>
          </w:tcPr>
          <w:p w14:paraId="2FC4C633" w14:textId="77777777" w:rsidR="000A5345" w:rsidRDefault="000A5345" w:rsidP="000A5345">
            <w:r>
              <w:t>Kerstvak</w:t>
            </w:r>
            <w:r w:rsidR="00EE5BF6">
              <w:t>antie</w:t>
            </w:r>
          </w:p>
        </w:tc>
        <w:tc>
          <w:tcPr>
            <w:tcW w:w="2552" w:type="dxa"/>
            <w:shd w:val="clear" w:color="auto" w:fill="FFFF00"/>
          </w:tcPr>
          <w:p w14:paraId="2AF46194" w14:textId="77777777" w:rsidR="000A5345" w:rsidRDefault="000A5345" w:rsidP="000A5345"/>
        </w:tc>
      </w:tr>
      <w:tr w:rsidR="000A5345" w14:paraId="5A658CBA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2C45786D" w14:textId="77777777" w:rsidR="000A5345" w:rsidRDefault="000A5345" w:rsidP="000A5345"/>
        </w:tc>
        <w:tc>
          <w:tcPr>
            <w:tcW w:w="1131" w:type="dxa"/>
          </w:tcPr>
          <w:p w14:paraId="0029AC51" w14:textId="77777777" w:rsidR="000A5345" w:rsidRDefault="000A5345" w:rsidP="000A5345">
            <w:r>
              <w:t>2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9C4542D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5BDE1764" w14:textId="77777777" w:rsidR="000A5345" w:rsidRDefault="000A5345" w:rsidP="000A5345">
            <w:r>
              <w:t>Release planning sprint 2</w:t>
            </w:r>
          </w:p>
        </w:tc>
        <w:tc>
          <w:tcPr>
            <w:tcW w:w="2552" w:type="dxa"/>
          </w:tcPr>
          <w:p w14:paraId="723445C5" w14:textId="77777777" w:rsidR="000A5345" w:rsidRDefault="000A5345" w:rsidP="000A5345"/>
        </w:tc>
      </w:tr>
      <w:tr w:rsidR="000A5345" w14:paraId="2467E996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04D4A6A6" w14:textId="77777777" w:rsidR="000A5345" w:rsidRDefault="000A5345" w:rsidP="000A5345"/>
        </w:tc>
        <w:tc>
          <w:tcPr>
            <w:tcW w:w="1131" w:type="dxa"/>
          </w:tcPr>
          <w:p w14:paraId="6D09D112" w14:textId="77777777" w:rsidR="000A5345" w:rsidRDefault="000A5345" w:rsidP="000A5345">
            <w:r>
              <w:t>3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CA6842B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0B293D5E" w14:textId="77777777" w:rsidR="000A5345" w:rsidRDefault="000A5345" w:rsidP="000A5345"/>
        </w:tc>
        <w:tc>
          <w:tcPr>
            <w:tcW w:w="2552" w:type="dxa"/>
          </w:tcPr>
          <w:p w14:paraId="4823E729" w14:textId="77777777" w:rsidR="000A5345" w:rsidRDefault="000A5345" w:rsidP="000A5345"/>
        </w:tc>
      </w:tr>
      <w:tr w:rsidR="000A5345" w14:paraId="70641B4B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178E33A" w14:textId="77777777" w:rsidR="000A5345" w:rsidRDefault="000A5345" w:rsidP="000A5345"/>
        </w:tc>
        <w:tc>
          <w:tcPr>
            <w:tcW w:w="1131" w:type="dxa"/>
          </w:tcPr>
          <w:p w14:paraId="55B209B3" w14:textId="77777777" w:rsidR="000A5345" w:rsidRDefault="000A5345" w:rsidP="000A5345">
            <w:r>
              <w:t>4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A2B0BDE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50731672" w14:textId="77777777" w:rsidR="000A5345" w:rsidRDefault="000A5345" w:rsidP="000A5345"/>
        </w:tc>
        <w:tc>
          <w:tcPr>
            <w:tcW w:w="2552" w:type="dxa"/>
          </w:tcPr>
          <w:p w14:paraId="6A30E23D" w14:textId="77777777" w:rsidR="000A5345" w:rsidRDefault="000A5345" w:rsidP="000A5345"/>
        </w:tc>
      </w:tr>
      <w:tr w:rsidR="000A5345" w14:paraId="25EC15C8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B7803FB" w14:textId="77777777" w:rsidR="000A5345" w:rsidRDefault="000A5345" w:rsidP="000A5345"/>
        </w:tc>
        <w:tc>
          <w:tcPr>
            <w:tcW w:w="1131" w:type="dxa"/>
          </w:tcPr>
          <w:p w14:paraId="563D9836" w14:textId="77777777" w:rsidR="000A5345" w:rsidRDefault="000A5345" w:rsidP="000A5345">
            <w:r>
              <w:t>5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14053C44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27E5BEB7" w14:textId="77777777" w:rsidR="004F21D1" w:rsidRDefault="000A5345" w:rsidP="000A5345">
            <w:r>
              <w:t xml:space="preserve">Eindoplevering </w:t>
            </w:r>
            <w:r w:rsidR="004F21D1">
              <w:t>presentatie</w:t>
            </w:r>
          </w:p>
        </w:tc>
        <w:tc>
          <w:tcPr>
            <w:tcW w:w="2552" w:type="dxa"/>
          </w:tcPr>
          <w:p w14:paraId="33D24D4B" w14:textId="77777777" w:rsidR="000A5345" w:rsidRDefault="000A5345" w:rsidP="000A5345"/>
        </w:tc>
      </w:tr>
      <w:tr w:rsidR="000A5345" w14:paraId="3AB3EDCD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6D0C63D5" w14:textId="77777777" w:rsidR="000A5345" w:rsidRDefault="000A5345" w:rsidP="000A5345"/>
        </w:tc>
        <w:tc>
          <w:tcPr>
            <w:tcW w:w="1131" w:type="dxa"/>
          </w:tcPr>
          <w:p w14:paraId="0F5EDBD7" w14:textId="77777777" w:rsidR="000A5345" w:rsidRDefault="000A5345" w:rsidP="000A5345">
            <w:r>
              <w:t>6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45248B84" w14:textId="77777777" w:rsidR="000A5345" w:rsidRPr="000A5345" w:rsidRDefault="00EE5BF6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feb.</w:t>
            </w:r>
          </w:p>
        </w:tc>
        <w:tc>
          <w:tcPr>
            <w:tcW w:w="3507" w:type="dxa"/>
          </w:tcPr>
          <w:p w14:paraId="26091A93" w14:textId="77777777" w:rsidR="000A5345" w:rsidRDefault="000A5345" w:rsidP="000A5345">
            <w:r>
              <w:t>Eindoplevering schriftelijk</w:t>
            </w:r>
          </w:p>
          <w:p w14:paraId="464D4827" w14:textId="77777777" w:rsidR="000A5345" w:rsidRDefault="000A5345" w:rsidP="000A5345"/>
          <w:p w14:paraId="1DD5D657" w14:textId="77777777" w:rsidR="000A5345" w:rsidRDefault="000A5345" w:rsidP="000A5345">
            <w:r>
              <w:t>Toets AFP, VPK, Skills</w:t>
            </w:r>
          </w:p>
        </w:tc>
        <w:tc>
          <w:tcPr>
            <w:tcW w:w="2552" w:type="dxa"/>
          </w:tcPr>
          <w:p w14:paraId="2F8C76BD" w14:textId="77777777" w:rsidR="000A5345" w:rsidRDefault="000A5345" w:rsidP="000A5345"/>
        </w:tc>
      </w:tr>
    </w:tbl>
    <w:p w14:paraId="23B6B3B5" w14:textId="77777777" w:rsidR="000A5345" w:rsidRDefault="000A5345"/>
    <w:p w14:paraId="3318DF40" w14:textId="77777777" w:rsidR="005A6A41" w:rsidRDefault="005A6A41"/>
    <w:p w14:paraId="5C397270" w14:textId="77777777" w:rsidR="005A6A41" w:rsidRDefault="005A6A41">
      <w:r>
        <w:t>8 uur voor de TO</w:t>
      </w:r>
    </w:p>
    <w:p w14:paraId="22E82AE0" w14:textId="77777777" w:rsidR="005A6A41" w:rsidRDefault="005A6A41">
      <w:r>
        <w:t>4 uur beg, 4 uur ZW</w:t>
      </w:r>
    </w:p>
    <w:p w14:paraId="3FC19457" w14:textId="77777777" w:rsidR="005A6A41" w:rsidRDefault="005A6A41"/>
    <w:p w14:paraId="00649398" w14:textId="77777777" w:rsidR="005A6A41" w:rsidRDefault="005A6A41">
      <w:r>
        <w:t>6 uur voor de EO</w:t>
      </w:r>
    </w:p>
    <w:p w14:paraId="2D7ED45C" w14:textId="77777777" w:rsidR="005A6A41" w:rsidRDefault="005A6A41">
      <w:r>
        <w:t>3 uur beg, 3 uur ZW</w:t>
      </w:r>
    </w:p>
    <w:p w14:paraId="75A5925B" w14:textId="77777777" w:rsidR="005A6A41" w:rsidRDefault="005A6A41"/>
    <w:p w14:paraId="6BEC997A" w14:textId="77777777" w:rsidR="005A6A41" w:rsidRDefault="005A6A41"/>
    <w:p w14:paraId="6EC8D73A" w14:textId="77777777" w:rsidR="005A6A41" w:rsidRDefault="005A6A41"/>
    <w:sectPr w:rsidR="005A6A41">
      <w:type w:val="continuous"/>
      <w:pgSz w:w="11910" w:h="16840"/>
      <w:pgMar w:top="13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A"/>
    <w:rsid w:val="000A5345"/>
    <w:rsid w:val="00304039"/>
    <w:rsid w:val="004F21D1"/>
    <w:rsid w:val="005A6A41"/>
    <w:rsid w:val="00905430"/>
    <w:rsid w:val="00A82792"/>
    <w:rsid w:val="00D9024C"/>
    <w:rsid w:val="00D96A4A"/>
    <w:rsid w:val="00EE5BF6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27E"/>
  <w15:docId w15:val="{1A49D367-1762-4A82-A61F-D608CD4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616"/>
    </w:pPr>
    <w:rPr>
      <w:rFonts w:ascii="Calibri" w:eastAsia="Calibri" w:hAnsi="Calibri"/>
      <w:i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0A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53979396584F96D742685097871F" ma:contentTypeVersion="4" ma:contentTypeDescription="Een nieuw document maken." ma:contentTypeScope="" ma:versionID="1bf07888bfb8ed288e1c9e606121c4a8">
  <xsd:schema xmlns:xsd="http://www.w3.org/2001/XMLSchema" xmlns:xs="http://www.w3.org/2001/XMLSchema" xmlns:p="http://schemas.microsoft.com/office/2006/metadata/properties" xmlns:ns2="657badc7-5b73-49fc-aaf6-044af47df739" xmlns:ns3="deb9f1bc-45b5-4a08-b62a-86e94b70de4f" targetNamespace="http://schemas.microsoft.com/office/2006/metadata/properties" ma:root="true" ma:fieldsID="3b03ec2ef185079ab6b1ab4ba759ecc3" ns2:_="" ns3:_="">
    <xsd:import namespace="657badc7-5b73-49fc-aaf6-044af47df739"/>
    <xsd:import namespace="deb9f1bc-45b5-4a08-b62a-86e94b70d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adc7-5b73-49fc-aaf6-044af47df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f1bc-45b5-4a08-b62a-86e94b70d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20C32-D581-41F9-A5F8-28C4061F4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4DE6F-B4CB-4463-AB81-B51A2F99BF2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57badc7-5b73-49fc-aaf6-044af47df739"/>
    <ds:schemaRef ds:uri="http://schemas.microsoft.com/office/infopath/2007/PartnerControls"/>
    <ds:schemaRef ds:uri="deb9f1bc-45b5-4a08-b62a-86e94b70de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FFCF57-3DDF-472B-A859-1C186A2C3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badc7-5b73-49fc-aaf6-044af47df739"/>
    <ds:schemaRef ds:uri="deb9f1bc-45b5-4a08-b62a-86e94b70d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luuk1954</dc:creator>
  <cp:lastModifiedBy>Korrie Dolstra - Seinstra</cp:lastModifiedBy>
  <cp:revision>2</cp:revision>
  <dcterms:created xsi:type="dcterms:W3CDTF">2018-11-20T20:40:00Z</dcterms:created>
  <dcterms:modified xsi:type="dcterms:W3CDTF">2018-11-20T20:40:00Z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2018-11-07T00:00:00Z</vt:filetime>
  </property>
  <property fmtid="{D5CDD505-2E9C-101B-9397-08002B2CF9AE}" pid="5" name="ContentTypeId">
    <vt:lpwstr>0x010100B80053979396584F96D742685097871F</vt:lpwstr>
  </property>
</Properties>
</file>